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8BC" w:rsidRDefault="00A74AC6" w:rsidP="00105897">
      <w:pPr>
        <w:rPr>
          <w:b/>
          <w:sz w:val="32"/>
          <w:szCs w:val="32"/>
        </w:rPr>
      </w:pPr>
      <w:r>
        <w:rPr>
          <w:noProof/>
        </w:rPr>
        <w:drawing>
          <wp:inline distT="0" distB="0" distL="0" distR="0" wp14:anchorId="2ED60447" wp14:editId="636EE797">
            <wp:extent cx="1920240" cy="69469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0240" cy="694690"/>
                    </a:xfrm>
                    <a:prstGeom prst="rect">
                      <a:avLst/>
                    </a:prstGeom>
                    <a:noFill/>
                  </pic:spPr>
                </pic:pic>
              </a:graphicData>
            </a:graphic>
          </wp:inline>
        </w:drawing>
      </w:r>
      <w:r>
        <w:rPr>
          <w:b/>
          <w:sz w:val="32"/>
          <w:szCs w:val="32"/>
        </w:rPr>
        <w:t xml:space="preserve">                                </w:t>
      </w:r>
      <w:r w:rsidRPr="00A74AC6">
        <w:rPr>
          <w:b/>
        </w:rPr>
        <w:t xml:space="preserve"> </w:t>
      </w:r>
      <w:r w:rsidRPr="00A74AC6">
        <w:t>Norrköping den 2</w:t>
      </w:r>
      <w:r w:rsidR="003C6BEA">
        <w:t>5</w:t>
      </w:r>
      <w:r w:rsidRPr="00A74AC6">
        <w:t xml:space="preserve"> september 2018</w:t>
      </w:r>
    </w:p>
    <w:p w:rsidR="008B08BC" w:rsidRDefault="00A74AC6" w:rsidP="00105897">
      <w:pPr>
        <w:rPr>
          <w:b/>
          <w:sz w:val="32"/>
          <w:szCs w:val="32"/>
        </w:rPr>
      </w:pPr>
      <w:r>
        <w:rPr>
          <w:b/>
          <w:sz w:val="32"/>
          <w:szCs w:val="32"/>
        </w:rPr>
        <w:t xml:space="preserve">                                                                                                              </w:t>
      </w:r>
    </w:p>
    <w:p w:rsidR="008B08BC" w:rsidRPr="008B08BC" w:rsidRDefault="008B08BC" w:rsidP="00105897">
      <w:pPr>
        <w:rPr>
          <w:b/>
          <w:sz w:val="32"/>
          <w:szCs w:val="32"/>
        </w:rPr>
      </w:pPr>
      <w:r w:rsidRPr="008B08BC">
        <w:rPr>
          <w:b/>
          <w:sz w:val="32"/>
          <w:szCs w:val="32"/>
        </w:rPr>
        <w:t xml:space="preserve">Hej och välkommen som handledare för kursen Uk2 Utveckling och lärande! </w:t>
      </w:r>
    </w:p>
    <w:p w:rsidR="00105897" w:rsidRDefault="00105897" w:rsidP="00105897">
      <w:r>
        <w:t xml:space="preserve">Tack för att Du vill delta i lärarstudenternas utbildning och handleda studenter under sin första VFU!  Du kommer att ta emot en student som läser till </w:t>
      </w:r>
      <w:proofErr w:type="spellStart"/>
      <w:r>
        <w:t>grundlärare</w:t>
      </w:r>
      <w:proofErr w:type="spellEnd"/>
      <w:r>
        <w:t xml:space="preserve"> med inriktning mot fritidshem. Det började ca </w:t>
      </w:r>
      <w:r w:rsidR="00A74AC6">
        <w:t>70</w:t>
      </w:r>
      <w:r>
        <w:t xml:space="preserve"> nya studenter i höstas på den här utbildningen. Under den första terminen läser de studerande fyra olika kurser: </w:t>
      </w:r>
    </w:p>
    <w:p w:rsidR="00105897" w:rsidRDefault="00105897" w:rsidP="00105897">
      <w:r>
        <w:t>UK1 ”</w:t>
      </w:r>
      <w:proofErr w:type="spellStart"/>
      <w:r w:rsidR="001C7932">
        <w:t>A</w:t>
      </w:r>
      <w:r>
        <w:t>llmändidaktik</w:t>
      </w:r>
      <w:proofErr w:type="spellEnd"/>
      <w:r>
        <w:t>” UK2 ”</w:t>
      </w:r>
      <w:r w:rsidR="001C7932">
        <w:t>U</w:t>
      </w:r>
      <w:r>
        <w:t>tveckling och lärande” UK</w:t>
      </w:r>
      <w:r w:rsidR="001C7932">
        <w:t>5</w:t>
      </w:r>
      <w:r>
        <w:t xml:space="preserve"> ”</w:t>
      </w:r>
      <w:r w:rsidR="001C7932">
        <w:t>B</w:t>
      </w:r>
      <w:r>
        <w:t xml:space="preserve">edömning” </w:t>
      </w:r>
      <w:bookmarkStart w:id="0" w:name="_GoBack"/>
      <w:bookmarkEnd w:id="0"/>
      <w:r>
        <w:t>UK</w:t>
      </w:r>
      <w:r w:rsidR="001C7932">
        <w:t>3</w:t>
      </w:r>
      <w:r>
        <w:t xml:space="preserve"> ”</w:t>
      </w:r>
      <w:r w:rsidR="001C7932">
        <w:t>U</w:t>
      </w:r>
      <w:r>
        <w:t xml:space="preserve">tbildningshistoria” </w:t>
      </w:r>
    </w:p>
    <w:p w:rsidR="00EF5528" w:rsidRDefault="00105897" w:rsidP="00105897">
      <w:r>
        <w:t xml:space="preserve">I UK 2 ”utveckling och lärande”, där </w:t>
      </w:r>
      <w:proofErr w:type="spellStart"/>
      <w:r>
        <w:t>VFU:n</w:t>
      </w:r>
      <w:proofErr w:type="spellEnd"/>
      <w:r>
        <w:t xml:space="preserve"> också ligger, studeras olika aspekter av utveckling och lärande. Kursen fokuserar på grundläggande teorier och begrepp för utveckling, motivation och lärande. Som handledare är Din uppgift att låta studenten vara med i vardagen och få öva sin kommande profession. Studenten ska följa dig som handledare i din vardag och vara med på dina arbetsuppgifter så långt det är möjligt. Studenten studerar på </w:t>
      </w:r>
      <w:proofErr w:type="spellStart"/>
      <w:r>
        <w:t>helfart</w:t>
      </w:r>
      <w:proofErr w:type="spellEnd"/>
      <w:r>
        <w:t xml:space="preserve"> vilket innebär heltidsstudier.  </w:t>
      </w:r>
    </w:p>
    <w:p w:rsidR="00105897" w:rsidRDefault="00105897" w:rsidP="00105897">
      <w:r>
        <w:t xml:space="preserve">Fyll i en överenskommelse om vilka tider den studerande ska vara där, diskutera vad som är en rimlig planeringstid för uppgifterna och hur den studerande ska ta igen tid vid eventuell frånvaro. Ge gärna återkoppling på det studenten gör och svara på studentens frågor. Det är deras första VFU och de kan, förhoppningsvis, ha frågor om allt. Handledaren bör också avtala en särskild tid för samtal med studenten om frågor som rör </w:t>
      </w:r>
      <w:proofErr w:type="spellStart"/>
      <w:proofErr w:type="gramStart"/>
      <w:r>
        <w:t>VFU:n</w:t>
      </w:r>
      <w:proofErr w:type="spellEnd"/>
      <w:r>
        <w:t>.</w:t>
      </w:r>
      <w:proofErr w:type="gramEnd"/>
      <w:r>
        <w:t xml:space="preserve"> Efter sin första VFU-vecka ska den studerande kunna: </w:t>
      </w:r>
    </w:p>
    <w:p w:rsidR="00105897" w:rsidRDefault="00105897" w:rsidP="00105897">
      <w:r>
        <w:t xml:space="preserve">- </w:t>
      </w:r>
      <w:r w:rsidR="001C7932">
        <w:t>U</w:t>
      </w:r>
      <w:r>
        <w:t>ppvisa grundläggande sociala förmågor i fritidshemmets och skolans verksamhet, - med handledarens stöd kunna planera, genomföra och utvärdera enklare pedagogiska moment och därigenom uppvisa grundläggande didaktiska förmågor.</w:t>
      </w:r>
    </w:p>
    <w:p w:rsidR="00105897" w:rsidRDefault="00105897" w:rsidP="00105897">
      <w:r>
        <w:t xml:space="preserve">Följande uppgift ger du som handledare respons på: </w:t>
      </w:r>
    </w:p>
    <w:p w:rsidR="00105897" w:rsidRDefault="00105897" w:rsidP="00105897">
      <w:r>
        <w:t>Leda minst ett pedagogiskt moment på fritidshemmet</w:t>
      </w:r>
      <w:r w:rsidR="00A74AC6">
        <w:t>.</w:t>
      </w:r>
      <w:r>
        <w:t xml:space="preserve">  Syftet är att den studerande ska börja utveckla didaktisk medvetenhet och kommunikativ kompetens. Studenten ska tillsammans med handledaren välja minst ett moment som passar in i den vanliga verksamheten. Det kan vara ett upprop, en samling eller en aktivitet. Sedan planerar och genomför studenten detta moment som även ska utvärderas. Respons på denna uppgift ges av dig som handledare.  </w:t>
      </w:r>
    </w:p>
    <w:p w:rsidR="00105897" w:rsidRDefault="00105897" w:rsidP="00105897">
      <w:r>
        <w:t xml:space="preserve">I slutet av VFU-perioden ska handledaren leda ett utvärderingssamtal tillsammans med den studerande. Inför detta samtal fyller du som handledare i </w:t>
      </w:r>
      <w:r w:rsidR="001C7932">
        <w:t>o</w:t>
      </w:r>
      <w:r>
        <w:t xml:space="preserve">mdömesformuläret där du värderar den studerandes sociala och didaktiska förmågor. Under samtalet delger du studenten din utvärdering/ditt omdöme. Denna bedömningsblankett skickar du som handledare in till </w:t>
      </w:r>
      <w:r w:rsidR="00AF27BE">
        <w:t xml:space="preserve">mig som </w:t>
      </w:r>
      <w:r>
        <w:t xml:space="preserve">kursansvarig. </w:t>
      </w:r>
      <w:r w:rsidR="00AF27BE">
        <w:t>Tänk på att sparar en kopia innan du skickar in formuläret.</w:t>
      </w:r>
    </w:p>
    <w:p w:rsidR="00AF27BE" w:rsidRDefault="00105897" w:rsidP="00105897">
      <w:r>
        <w:t>Det ifyllda Omdömesformuläret skickas in, efter det att studenten fullgjort samtliga fem arbetsdagar, till:</w:t>
      </w:r>
    </w:p>
    <w:p w:rsidR="00105897" w:rsidRDefault="00105897" w:rsidP="00105897">
      <w:pPr>
        <w:rPr>
          <w:b/>
        </w:rPr>
      </w:pPr>
      <w:r w:rsidRPr="00637E72">
        <w:rPr>
          <w:b/>
        </w:rPr>
        <w:t xml:space="preserve">Linköpings universitet, </w:t>
      </w:r>
      <w:r w:rsidR="00AF27BE" w:rsidRPr="00637E72">
        <w:rPr>
          <w:b/>
        </w:rPr>
        <w:t xml:space="preserve">Sofia Ryberg, Institutionen för </w:t>
      </w:r>
      <w:proofErr w:type="spellStart"/>
      <w:r w:rsidR="00AF27BE" w:rsidRPr="00637E72">
        <w:rPr>
          <w:b/>
        </w:rPr>
        <w:t>samhälls</w:t>
      </w:r>
      <w:proofErr w:type="spellEnd"/>
      <w:r w:rsidR="00AF27BE" w:rsidRPr="00637E72">
        <w:rPr>
          <w:b/>
        </w:rPr>
        <w:t xml:space="preserve"> -och välfärdsstudier, </w:t>
      </w:r>
      <w:r w:rsidRPr="00637E72">
        <w:rPr>
          <w:b/>
        </w:rPr>
        <w:t>Campus Norrköping, 601 74 Norrköping</w:t>
      </w:r>
    </w:p>
    <w:p w:rsidR="0006590B" w:rsidRDefault="0006590B" w:rsidP="00105897">
      <w:r w:rsidRPr="0006590B">
        <w:lastRenderedPageBreak/>
        <w:t xml:space="preserve">På </w:t>
      </w:r>
      <w:r>
        <w:t xml:space="preserve">VFU- hemsidan </w:t>
      </w:r>
      <w:hyperlink r:id="rId5" w:history="1">
        <w:r w:rsidRPr="001D3F5F">
          <w:rPr>
            <w:rStyle w:val="Hyperlnk"/>
          </w:rPr>
          <w:t>https://liu.se/artikel/verksamhetsforlagd-utbildning-vid-lararutbildningen</w:t>
        </w:r>
      </w:hyperlink>
      <w:r>
        <w:t xml:space="preserve"> hittar du som handledare kursplaner och övrig information som kan vara intressant. </w:t>
      </w:r>
    </w:p>
    <w:p w:rsidR="0006590B" w:rsidRPr="0006590B" w:rsidRDefault="0006590B" w:rsidP="00105897"/>
    <w:p w:rsidR="002E4DA4" w:rsidRDefault="00AF27BE" w:rsidP="00105897">
      <w:r>
        <w:t>Åter, välkommen som handledare i kursen!</w:t>
      </w:r>
    </w:p>
    <w:p w:rsidR="00440D2E" w:rsidRDefault="00AF27BE" w:rsidP="00105897">
      <w:r>
        <w:t>Tveka inte att ta kontakt om det är något du undrar över,</w:t>
      </w:r>
    </w:p>
    <w:p w:rsidR="00440D2E" w:rsidRDefault="00440D2E" w:rsidP="00105897">
      <w:r>
        <w:t>Sofia Ryberg</w:t>
      </w:r>
      <w:r w:rsidR="00637E72">
        <w:t>,</w:t>
      </w:r>
      <w:r>
        <w:t xml:space="preserve"> Kursansvarig </w:t>
      </w:r>
      <w:proofErr w:type="spellStart"/>
      <w:r>
        <w:t>vfu</w:t>
      </w:r>
      <w:proofErr w:type="spellEnd"/>
    </w:p>
    <w:p w:rsidR="00440D2E" w:rsidRDefault="00AE1B6E" w:rsidP="00105897">
      <w:pPr>
        <w:rPr>
          <w:rStyle w:val="Hyperlnk"/>
        </w:rPr>
      </w:pPr>
      <w:hyperlink r:id="rId6" w:history="1">
        <w:r w:rsidR="004015B3" w:rsidRPr="007976B7">
          <w:rPr>
            <w:rStyle w:val="Hyperlnk"/>
          </w:rPr>
          <w:t>sofia.ryberg@liu.se</w:t>
        </w:r>
      </w:hyperlink>
      <w:r w:rsidR="00EF5528">
        <w:rPr>
          <w:rStyle w:val="Hyperlnk"/>
        </w:rPr>
        <w:t xml:space="preserve">  </w:t>
      </w:r>
    </w:p>
    <w:p w:rsidR="00637E72" w:rsidRDefault="00637E72" w:rsidP="00105897">
      <w:proofErr w:type="gramStart"/>
      <w:r>
        <w:t>011-363680</w:t>
      </w:r>
      <w:proofErr w:type="gramEnd"/>
    </w:p>
    <w:p w:rsidR="00637E72" w:rsidRDefault="00637E72" w:rsidP="00105897"/>
    <w:p w:rsidR="00637E72" w:rsidRDefault="00637E72" w:rsidP="00105897">
      <w:r>
        <w:t xml:space="preserve">Jenny Holmgren, Kursmentor </w:t>
      </w:r>
      <w:hyperlink r:id="rId7" w:history="1">
        <w:r w:rsidRPr="00A45EDE">
          <w:rPr>
            <w:rStyle w:val="Hyperlnk"/>
          </w:rPr>
          <w:t>jenny.holmgren@liu.se</w:t>
        </w:r>
      </w:hyperlink>
    </w:p>
    <w:p w:rsidR="00637E72" w:rsidRDefault="00637E72" w:rsidP="00105897">
      <w:r>
        <w:t xml:space="preserve">Marie Ekeroth Mahrs, Kursmentor </w:t>
      </w:r>
      <w:hyperlink r:id="rId8" w:history="1">
        <w:r w:rsidRPr="00A45EDE">
          <w:rPr>
            <w:rStyle w:val="Hyperlnk"/>
          </w:rPr>
          <w:t>marie.ekeroth.mahrs@liu.se</w:t>
        </w:r>
      </w:hyperlink>
    </w:p>
    <w:p w:rsidR="00637E72" w:rsidRDefault="00637E72" w:rsidP="00105897"/>
    <w:p w:rsidR="004015B3" w:rsidRDefault="004015B3" w:rsidP="00105897"/>
    <w:p w:rsidR="00440D2E" w:rsidRDefault="00440D2E" w:rsidP="00105897"/>
    <w:sectPr w:rsidR="00440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97"/>
    <w:rsid w:val="0006590B"/>
    <w:rsid w:val="00105897"/>
    <w:rsid w:val="001C7932"/>
    <w:rsid w:val="002E4DA4"/>
    <w:rsid w:val="003C6BEA"/>
    <w:rsid w:val="004015B3"/>
    <w:rsid w:val="00440D2E"/>
    <w:rsid w:val="0044146F"/>
    <w:rsid w:val="00637E72"/>
    <w:rsid w:val="008B08BC"/>
    <w:rsid w:val="00A74AC6"/>
    <w:rsid w:val="00AE1B6E"/>
    <w:rsid w:val="00AF27BE"/>
    <w:rsid w:val="00EF55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457C"/>
  <w15:chartTrackingRefBased/>
  <w15:docId w15:val="{DC0951E2-E14E-4C11-870E-EB8C091D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0D2E"/>
    <w:rPr>
      <w:color w:val="0563C1" w:themeColor="hyperlink"/>
      <w:u w:val="single"/>
    </w:rPr>
  </w:style>
  <w:style w:type="character" w:styleId="Olstomnmnande">
    <w:name w:val="Unresolved Mention"/>
    <w:basedOn w:val="Standardstycketeckensnitt"/>
    <w:uiPriority w:val="99"/>
    <w:semiHidden/>
    <w:unhideWhenUsed/>
    <w:rsid w:val="0044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ekeroth.mahrs@liu.s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jenny.holmgren@liu.s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fia.ryberg@liu.se" TargetMode="External"/><Relationship Id="rId11" Type="http://schemas.openxmlformats.org/officeDocument/2006/relationships/customXml" Target="../customXml/item1.xml"/><Relationship Id="rId5" Type="http://schemas.openxmlformats.org/officeDocument/2006/relationships/hyperlink" Target="https://liu.se/artikel/verksamhetsforlagd-utbildning-vid-lararutbildningen"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E2E22B882F5D4DA3DAF1CD5D1E3506" ma:contentTypeVersion="4" ma:contentTypeDescription="Skapa ett nytt dokument." ma:contentTypeScope="" ma:versionID="1d727e85e4956cbd4b2a60259241f235">
  <xsd:schema xmlns:xsd="http://www.w3.org/2001/XMLSchema" xmlns:xs="http://www.w3.org/2001/XMLSchema" xmlns:p="http://schemas.microsoft.com/office/2006/metadata/properties" xmlns:ns2="7a585d4e-8a58-4b1f-8d1b-6daf0596a49a" xmlns:ns3="b3933676-dd6e-4d5a-a970-b654a3ef36de" targetNamespace="http://schemas.microsoft.com/office/2006/metadata/properties" ma:root="true" ma:fieldsID="6949e9e76202ea745dfc548a36955176" ns2:_="" ns3:_="">
    <xsd:import namespace="7a585d4e-8a58-4b1f-8d1b-6daf0596a49a"/>
    <xsd:import namespace="b3933676-dd6e-4d5a-a970-b654a3ef36de"/>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5d4e-8a58-4b1f-8d1b-6daf0596a49a"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33676-dd6e-4d5a-a970-b654a3ef36d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7a585d4e-8a58-4b1f-8d1b-6daf0596a49a" xsi:nil="true"/>
    <_lisam_PublishedVersion xmlns="b3933676-dd6e-4d5a-a970-b654a3ef36de" xsi:nil="true"/>
  </documentManagement>
</p:properties>
</file>

<file path=customXml/itemProps1.xml><?xml version="1.0" encoding="utf-8"?>
<ds:datastoreItem xmlns:ds="http://schemas.openxmlformats.org/officeDocument/2006/customXml" ds:itemID="{6EBE3E2E-3522-425C-8060-DC7716C7BB38}"/>
</file>

<file path=customXml/itemProps2.xml><?xml version="1.0" encoding="utf-8"?>
<ds:datastoreItem xmlns:ds="http://schemas.openxmlformats.org/officeDocument/2006/customXml" ds:itemID="{FFBD31E1-0B46-4CD0-9B7E-D39DCC9560DA}"/>
</file>

<file path=customXml/itemProps3.xml><?xml version="1.0" encoding="utf-8"?>
<ds:datastoreItem xmlns:ds="http://schemas.openxmlformats.org/officeDocument/2006/customXml" ds:itemID="{C6BFE2B8-C7ED-4380-868C-CC35A0C54D6F}"/>
</file>

<file path=docProps/app.xml><?xml version="1.0" encoding="utf-8"?>
<Properties xmlns="http://schemas.openxmlformats.org/officeDocument/2006/extended-properties" xmlns:vt="http://schemas.openxmlformats.org/officeDocument/2006/docPropsVTypes">
  <Template>Normal</Template>
  <TotalTime>55</TotalTime>
  <Pages>1</Pages>
  <Words>590</Words>
  <Characters>3128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Ryberg</dc:creator>
  <cp:keywords/>
  <dc:description/>
  <cp:lastModifiedBy>Sofia Ryberg</cp:lastModifiedBy>
  <cp:revision>12</cp:revision>
  <dcterms:created xsi:type="dcterms:W3CDTF">2018-08-22T13:55:00Z</dcterms:created>
  <dcterms:modified xsi:type="dcterms:W3CDTF">2018-09-25T11:50:00Z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0x01010091E2E22B882F5D4DA3DAF1CD5D1E3506</vt:lpwstr>
  </property>
</Properties>
</file>